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502"/>
      </w:tblGrid>
      <w:tr w:rsidR="00B16248" w:rsidRPr="00F03169" w:rsidTr="002357AD">
        <w:tc>
          <w:tcPr>
            <w:tcW w:w="5353" w:type="dxa"/>
            <w:shd w:val="clear" w:color="auto" w:fill="auto"/>
          </w:tcPr>
          <w:p w:rsidR="00B16248" w:rsidRPr="00F03169" w:rsidRDefault="00B16248" w:rsidP="002357AD">
            <w:pPr>
              <w:tabs>
                <w:tab w:val="left" w:pos="7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02" w:type="dxa"/>
            <w:shd w:val="clear" w:color="auto" w:fill="auto"/>
          </w:tcPr>
          <w:p w:rsidR="00B16248" w:rsidRPr="00F03169" w:rsidRDefault="00B16248" w:rsidP="002357AD">
            <w:pPr>
              <w:tabs>
                <w:tab w:val="left" w:pos="742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  <w:tbl>
            <w:tblPr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4286"/>
            </w:tblGrid>
            <w:tr w:rsidR="00B16248" w:rsidRPr="001B3793" w:rsidTr="002357AD">
              <w:trPr>
                <w:trHeight w:val="255"/>
              </w:trPr>
              <w:tc>
                <w:tcPr>
                  <w:tcW w:w="5000" w:type="pct"/>
                  <w:noWrap/>
                  <w:vAlign w:val="bottom"/>
                </w:tcPr>
                <w:p w:rsidR="00C8345A" w:rsidRDefault="00B16248" w:rsidP="002357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Д</w:t>
                  </w:r>
                  <w:proofErr w:type="spellStart"/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одаток</w:t>
                  </w:r>
                  <w:proofErr w:type="spellEnd"/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8345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1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    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до рішення сесії </w:t>
                  </w:r>
                  <w:r w:rsidR="00C8345A"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V</w:t>
                  </w:r>
                  <w:r w:rsidR="00C8345A"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ІІІ</w:t>
                  </w:r>
                  <w:r w:rsidR="00C8345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скликання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</w:t>
                  </w:r>
                  <w:proofErr w:type="spellStart"/>
                  <w:r w:rsidR="00C8345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Бучанської</w:t>
                  </w:r>
                  <w:proofErr w:type="spellEnd"/>
                  <w:r w:rsidR="00C8345A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міської рада</w:t>
                  </w:r>
                </w:p>
                <w:p w:rsidR="00B16248" w:rsidRPr="001B3793" w:rsidRDefault="00B16248" w:rsidP="002357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від </w:t>
                  </w:r>
                  <w:r w:rsidR="00F70ED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16.06.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6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. № </w:t>
                  </w:r>
                  <w:r w:rsidR="00F70ED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6626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-</w:t>
                  </w:r>
                  <w:r w:rsidR="000A5E30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90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-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V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ІІІ                                                                            </w:t>
                  </w:r>
                </w:p>
                <w:p w:rsidR="00B16248" w:rsidRPr="001B3793" w:rsidRDefault="00B16248" w:rsidP="002357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B16248" w:rsidRPr="00F03169" w:rsidRDefault="00B16248" w:rsidP="002357AD">
            <w:pPr>
              <w:tabs>
                <w:tab w:val="left" w:pos="74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16248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B16248" w:rsidRPr="001B3793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>Перелік</w:t>
      </w:r>
    </w:p>
    <w:p w:rsidR="00B16248" w:rsidRPr="001B3793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proofErr w:type="spellStart"/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>товаро-матеріальних</w:t>
      </w:r>
      <w:proofErr w:type="spellEnd"/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цінностей,</w:t>
      </w:r>
    </w:p>
    <w:p w:rsidR="008A7606" w:rsidRDefault="00B16248" w:rsidP="00982083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що </w:t>
      </w:r>
      <w:r w:rsidR="008A7606">
        <w:rPr>
          <w:rFonts w:ascii="Times New Roman" w:hAnsi="Times New Roman" w:cs="Times New Roman"/>
          <w:b/>
          <w:bCs/>
          <w:sz w:val="26"/>
          <w:szCs w:val="26"/>
          <w:lang w:val="uk-UA"/>
        </w:rPr>
        <w:t>передаються на баланс</w:t>
      </w:r>
      <w:r w:rsidR="0098208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Комунальної установи </w:t>
      </w:r>
    </w:p>
    <w:p w:rsidR="00B16248" w:rsidRPr="001B3793" w:rsidRDefault="00982083" w:rsidP="008A7606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«Ветеранський простір «Ветеран ПРО. Буча» </w:t>
      </w:r>
      <w:proofErr w:type="spellStart"/>
      <w:r w:rsidR="00B16248"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>Бучанської</w:t>
      </w:r>
      <w:proofErr w:type="spellEnd"/>
      <w:r w:rsidR="00B16248"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міської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ради</w:t>
      </w:r>
    </w:p>
    <w:p w:rsidR="00B16248" w:rsidRPr="00724408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5345"/>
        <w:gridCol w:w="1290"/>
        <w:gridCol w:w="979"/>
        <w:gridCol w:w="1415"/>
      </w:tblGrid>
      <w:tr w:rsidR="00982083" w:rsidRPr="001B3793" w:rsidTr="00982083">
        <w:tc>
          <w:tcPr>
            <w:tcW w:w="543" w:type="dxa"/>
            <w:shd w:val="clear" w:color="auto" w:fill="auto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5345" w:type="dxa"/>
            <w:shd w:val="clear" w:color="auto" w:fill="auto"/>
          </w:tcPr>
          <w:p w:rsid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Найменування обладнання </w:t>
            </w:r>
          </w:p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та матеріалів</w:t>
            </w:r>
          </w:p>
        </w:tc>
        <w:tc>
          <w:tcPr>
            <w:tcW w:w="1290" w:type="dxa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Одиниця</w:t>
            </w:r>
          </w:p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виміру</w:t>
            </w:r>
          </w:p>
        </w:tc>
        <w:tc>
          <w:tcPr>
            <w:tcW w:w="979" w:type="dxa"/>
            <w:shd w:val="clear" w:color="auto" w:fill="auto"/>
          </w:tcPr>
          <w:p w:rsidR="00982083" w:rsidRPr="00982083" w:rsidRDefault="00982083" w:rsidP="00982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Кіль-кість</w:t>
            </w:r>
            <w:proofErr w:type="spellEnd"/>
          </w:p>
        </w:tc>
        <w:tc>
          <w:tcPr>
            <w:tcW w:w="1415" w:type="dxa"/>
            <w:shd w:val="clear" w:color="auto" w:fill="auto"/>
          </w:tcPr>
          <w:p w:rsidR="009A341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Сума,</w:t>
            </w:r>
          </w:p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грн</w:t>
            </w:r>
            <w:proofErr w:type="spellEnd"/>
          </w:p>
        </w:tc>
      </w:tr>
      <w:tr w:rsidR="00982083" w:rsidRPr="001B3793" w:rsidTr="00982083">
        <w:tc>
          <w:tcPr>
            <w:tcW w:w="543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379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5345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379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290" w:type="dxa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</w:tr>
      <w:tr w:rsidR="00982083" w:rsidRPr="00D07625" w:rsidTr="00982083">
        <w:tc>
          <w:tcPr>
            <w:tcW w:w="543" w:type="dxa"/>
            <w:shd w:val="clear" w:color="auto" w:fill="auto"/>
          </w:tcPr>
          <w:p w:rsidR="00982083" w:rsidRPr="0092719F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2719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345" w:type="dxa"/>
            <w:shd w:val="clear" w:color="auto" w:fill="auto"/>
          </w:tcPr>
          <w:p w:rsidR="00982083" w:rsidRDefault="002A5E7E" w:rsidP="009820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2A5E7E" w:rsidRDefault="00E4647B" w:rsidP="009820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2A5E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</w:t>
            </w:r>
            <w:r w:rsidR="008861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BJQTA0014520036B0001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8A7606" w:rsidRPr="00E4647B" w:rsidRDefault="008A7606" w:rsidP="009820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982083" w:rsidRP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982083" w:rsidRPr="00665ABA" w:rsidRDefault="00E4647B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737,64</w:t>
            </w:r>
          </w:p>
        </w:tc>
      </w:tr>
      <w:tr w:rsidR="000858F2" w:rsidRPr="00D07625" w:rsidTr="008861B7">
        <w:trPr>
          <w:trHeight w:val="581"/>
        </w:trPr>
        <w:tc>
          <w:tcPr>
            <w:tcW w:w="543" w:type="dxa"/>
            <w:shd w:val="clear" w:color="auto" w:fill="auto"/>
          </w:tcPr>
          <w:p w:rsidR="000858F2" w:rsidRPr="0092719F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8F3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437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0858F2" w:rsidRPr="00E4647B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5A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430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0858F2" w:rsidRPr="00E4647B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8F3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3A7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0858F2" w:rsidRPr="00E4647B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Pr="00E4647B" w:rsidRDefault="000858F2" w:rsidP="008861B7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40F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Pr="0092719F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Pr="00E4647B" w:rsidRDefault="000858F2" w:rsidP="008861B7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3AF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5A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Сумка до ноутбука</w:t>
            </w:r>
          </w:p>
          <w:p w:rsidR="000858F2" w:rsidRPr="004054EB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  <w:r w:rsidR="00EA3DC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086,70</w:t>
            </w:r>
          </w:p>
        </w:tc>
      </w:tr>
      <w:tr w:rsidR="00E4647B" w:rsidRPr="00D07625" w:rsidTr="009D4397">
        <w:tc>
          <w:tcPr>
            <w:tcW w:w="8157" w:type="dxa"/>
            <w:gridSpan w:val="4"/>
            <w:shd w:val="clear" w:color="auto" w:fill="auto"/>
          </w:tcPr>
          <w:p w:rsidR="00E4647B" w:rsidRPr="00665ABA" w:rsidRDefault="00E4647B" w:rsidP="002357A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65A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Всього </w:t>
            </w:r>
          </w:p>
          <w:p w:rsidR="00E4647B" w:rsidRPr="00665ABA" w:rsidRDefault="00E4647B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5" w:type="dxa"/>
            <w:shd w:val="clear" w:color="auto" w:fill="auto"/>
          </w:tcPr>
          <w:p w:rsidR="00E4647B" w:rsidRPr="00665ABA" w:rsidRDefault="00E4647B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217</w:t>
            </w:r>
            <w:r w:rsidR="00EA3DC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512,54</w:t>
            </w:r>
          </w:p>
        </w:tc>
      </w:tr>
    </w:tbl>
    <w:p w:rsidR="00B16248" w:rsidRDefault="00B16248" w:rsidP="00B16248">
      <w:pPr>
        <w:spacing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16248" w:rsidRPr="001B3793" w:rsidRDefault="00B16248" w:rsidP="00B1624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4224D">
        <w:rPr>
          <w:rFonts w:ascii="Times New Roman" w:hAnsi="Times New Roman" w:cs="Times New Roman"/>
          <w:sz w:val="26"/>
          <w:szCs w:val="26"/>
          <w:lang w:val="uk-UA"/>
        </w:rPr>
        <w:t xml:space="preserve">Всього на суму: 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 xml:space="preserve">Двісті сімнадцять </w:t>
      </w:r>
      <w:r>
        <w:rPr>
          <w:rFonts w:ascii="Times New Roman" w:hAnsi="Times New Roman" w:cs="Times New Roman"/>
          <w:sz w:val="26"/>
          <w:szCs w:val="26"/>
          <w:lang w:val="uk-UA"/>
        </w:rPr>
        <w:t>ти</w:t>
      </w:r>
      <w:r w:rsidRPr="0094224D">
        <w:rPr>
          <w:rFonts w:ascii="Times New Roman" w:hAnsi="Times New Roman" w:cs="Times New Roman"/>
          <w:sz w:val="26"/>
          <w:szCs w:val="26"/>
          <w:lang w:val="uk-UA"/>
        </w:rPr>
        <w:t>сяч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п’ят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>сот дванадцять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гривень 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>54</w:t>
      </w:r>
      <w:r w:rsidRPr="0094224D">
        <w:rPr>
          <w:rFonts w:ascii="Times New Roman" w:hAnsi="Times New Roman" w:cs="Times New Roman"/>
          <w:sz w:val="26"/>
          <w:szCs w:val="26"/>
          <w:lang w:val="uk-UA"/>
        </w:rPr>
        <w:t xml:space="preserve"> копійк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4224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16248" w:rsidRPr="001B3793" w:rsidRDefault="00B16248" w:rsidP="00B162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16248" w:rsidRPr="001B3793" w:rsidRDefault="00B16248" w:rsidP="00B162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16248" w:rsidRPr="001B3793" w:rsidRDefault="00B16248" w:rsidP="00B162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A5E30" w:rsidRPr="000A5E30" w:rsidRDefault="000A5E30" w:rsidP="000A5E30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A5E30"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                                                                       Тарас ШАПРАВСЬКИЙ</w:t>
      </w:r>
    </w:p>
    <w:p w:rsidR="00B16248" w:rsidRDefault="00B16248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8345A" w:rsidRDefault="00C8345A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8345A" w:rsidRDefault="00C8345A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8345A" w:rsidRDefault="00C8345A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8345A" w:rsidRDefault="00C8345A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8345A" w:rsidRDefault="00C8345A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F56BEB" w:rsidRDefault="00C8345A" w:rsidP="00C8345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                                                                                         </w:t>
      </w:r>
    </w:p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F56BEB" w:rsidTr="00F56BEB">
        <w:tc>
          <w:tcPr>
            <w:tcW w:w="4077" w:type="dxa"/>
          </w:tcPr>
          <w:p w:rsidR="00F56BEB" w:rsidRDefault="00F56BEB" w:rsidP="00F56BEB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</w:t>
            </w:r>
            <w:proofErr w:type="spellStart"/>
            <w:r w:rsidRPr="001B3793">
              <w:rPr>
                <w:rFonts w:ascii="Times New Roman" w:hAnsi="Times New Roman" w:cs="Times New Roman"/>
                <w:sz w:val="26"/>
                <w:szCs w:val="26"/>
              </w:rPr>
              <w:t>одаток</w:t>
            </w:r>
            <w:proofErr w:type="spellEnd"/>
            <w:r w:rsidRPr="001B37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                                                                                         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 рішення сесії 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ІІІ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скликання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Бучанської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                                                                  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16.06.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№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6626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90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1B37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ІІІ   </w:t>
            </w:r>
          </w:p>
        </w:tc>
      </w:tr>
    </w:tbl>
    <w:p w:rsidR="00C8345A" w:rsidRDefault="00C8345A" w:rsidP="00C8345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</w:t>
      </w:r>
    </w:p>
    <w:p w:rsidR="00C8345A" w:rsidRDefault="00C8345A" w:rsidP="00F56BE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</w:t>
      </w:r>
    </w:p>
    <w:p w:rsidR="00C8345A" w:rsidRPr="00023866" w:rsidRDefault="00C8345A" w:rsidP="00C8345A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23866">
        <w:rPr>
          <w:rFonts w:ascii="Times New Roman" w:hAnsi="Times New Roman" w:cs="Times New Roman"/>
          <w:b/>
          <w:sz w:val="26"/>
          <w:szCs w:val="26"/>
          <w:lang w:val="uk-UA"/>
        </w:rPr>
        <w:t>Склад комісії</w:t>
      </w:r>
    </w:p>
    <w:p w:rsidR="00C8345A" w:rsidRPr="00023866" w:rsidRDefault="004774DE" w:rsidP="00C8345A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з</w:t>
      </w:r>
      <w:r w:rsidR="00C8345A" w:rsidRPr="000238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приймання-передачі матеріальних цінностей </w:t>
      </w:r>
    </w:p>
    <w:p w:rsidR="00C8345A" w:rsidRPr="00023866" w:rsidRDefault="00C8345A" w:rsidP="00C8345A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23866">
        <w:rPr>
          <w:rFonts w:ascii="Times New Roman" w:hAnsi="Times New Roman" w:cs="Times New Roman"/>
          <w:b/>
          <w:sz w:val="26"/>
          <w:szCs w:val="26"/>
          <w:lang w:val="uk-UA"/>
        </w:rPr>
        <w:t>на баланс Комунальної установи «Ветеранський простір</w:t>
      </w:r>
    </w:p>
    <w:p w:rsidR="00023866" w:rsidRDefault="00C8345A" w:rsidP="00023866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238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«Ветеран </w:t>
      </w:r>
      <w:proofErr w:type="spellStart"/>
      <w:r w:rsidRPr="00023866">
        <w:rPr>
          <w:rFonts w:ascii="Times New Roman" w:hAnsi="Times New Roman" w:cs="Times New Roman"/>
          <w:b/>
          <w:sz w:val="26"/>
          <w:szCs w:val="26"/>
          <w:lang w:val="uk-UA"/>
        </w:rPr>
        <w:t>ПРО.Буча</w:t>
      </w:r>
      <w:proofErr w:type="spellEnd"/>
      <w:r w:rsidRPr="00023866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023866" w:rsidRPr="000238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023866" w:rsidRPr="00023866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023866" w:rsidRPr="000238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</w:p>
    <w:p w:rsidR="00023866" w:rsidRDefault="00023866" w:rsidP="00023866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70"/>
      </w:tblGrid>
      <w:tr w:rsidR="00282609" w:rsidTr="00023866">
        <w:tc>
          <w:tcPr>
            <w:tcW w:w="2802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Голова комісії:</w:t>
            </w:r>
          </w:p>
        </w:tc>
        <w:tc>
          <w:tcPr>
            <w:tcW w:w="6770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Людмила РИЖЕНКО – заступник міського голови</w:t>
            </w:r>
          </w:p>
        </w:tc>
      </w:tr>
      <w:tr w:rsidR="00282609" w:rsidTr="00023866">
        <w:tc>
          <w:tcPr>
            <w:tcW w:w="2802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6770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Ірина ПАСІЧНА – начальник Управління соціальної політики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Бучанської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282609" w:rsidTr="00023866">
        <w:tc>
          <w:tcPr>
            <w:tcW w:w="2802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770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Олена РЕНЧКА – директор КНП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центр соціальних послуг та психологічної допомоги»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Бучанської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282609" w:rsidTr="00023866">
        <w:tc>
          <w:tcPr>
            <w:tcW w:w="2802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770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Валентин ОЛЕКСІЄНКО – директор КУ «Ветеранський простір «Ветеран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ПРО.Буча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Бучанської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282609" w:rsidTr="00023866">
        <w:tc>
          <w:tcPr>
            <w:tcW w:w="2802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770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Юлія ГАСІЙ – головний бухгалтер КНП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центр соціальних послуг та психологічної допомоги»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Бучанської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282609" w:rsidTr="00023866">
        <w:tc>
          <w:tcPr>
            <w:tcW w:w="2802" w:type="dxa"/>
          </w:tcPr>
          <w:p w:rsidR="00282609" w:rsidRDefault="00282609">
            <w:pPr>
              <w:widowControl w:val="0"/>
              <w:tabs>
                <w:tab w:val="left" w:pos="6570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770" w:type="dxa"/>
          </w:tcPr>
          <w:p w:rsidR="00282609" w:rsidRDefault="00282609" w:rsidP="00D56E10">
            <w:pPr>
              <w:widowControl w:val="0"/>
              <w:tabs>
                <w:tab w:val="left" w:pos="6570"/>
              </w:tabs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Надія ГОНЧАР – бухгалтер </w:t>
            </w:r>
            <w:r w:rsidRPr="008E7FE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КУ «Ветеранський простір «Ветеран </w:t>
            </w:r>
            <w:proofErr w:type="spellStart"/>
            <w:r w:rsidRPr="008E7FE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ПРО.Буча</w:t>
            </w:r>
            <w:proofErr w:type="spellEnd"/>
            <w:r w:rsidRPr="008E7FE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» </w:t>
            </w:r>
            <w:proofErr w:type="spellStart"/>
            <w:r w:rsidRPr="008E7FE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Бучанської</w:t>
            </w:r>
            <w:proofErr w:type="spellEnd"/>
            <w:r w:rsidRPr="008E7FE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  <w:bookmarkStart w:id="0" w:name="_GoBack"/>
            <w:bookmarkEnd w:id="0"/>
          </w:p>
        </w:tc>
      </w:tr>
    </w:tbl>
    <w:p w:rsidR="00C8345A" w:rsidRPr="00023866" w:rsidRDefault="00C8345A" w:rsidP="00023866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238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</w:p>
    <w:p w:rsidR="00C8345A" w:rsidRDefault="00C8345A" w:rsidP="00C8345A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7FE7" w:rsidRDefault="008E7FE7" w:rsidP="00C8345A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7FE7" w:rsidRPr="000A5E30" w:rsidRDefault="008E7FE7" w:rsidP="008E7FE7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A5E30"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                                                                       Тарас ШАПРАВСЬКИЙ</w:t>
      </w:r>
    </w:p>
    <w:p w:rsidR="00C8345A" w:rsidRPr="001B3793" w:rsidRDefault="00C8345A" w:rsidP="00C8345A">
      <w:pPr>
        <w:widowControl w:val="0"/>
        <w:tabs>
          <w:tab w:val="left" w:pos="6570"/>
        </w:tabs>
        <w:spacing w:after="0" w:line="288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</w:t>
      </w:r>
    </w:p>
    <w:sectPr w:rsidR="00C8345A" w:rsidRPr="001B3793" w:rsidSect="00425394">
      <w:pgSz w:w="11906" w:h="16838"/>
      <w:pgMar w:top="426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666"/>
    <w:rsid w:val="00023866"/>
    <w:rsid w:val="000858F2"/>
    <w:rsid w:val="000A5E30"/>
    <w:rsid w:val="00170830"/>
    <w:rsid w:val="00282609"/>
    <w:rsid w:val="002A5E7E"/>
    <w:rsid w:val="004774DE"/>
    <w:rsid w:val="008861B7"/>
    <w:rsid w:val="008A7606"/>
    <w:rsid w:val="008E7FE7"/>
    <w:rsid w:val="00982083"/>
    <w:rsid w:val="009A3413"/>
    <w:rsid w:val="00B16248"/>
    <w:rsid w:val="00C8345A"/>
    <w:rsid w:val="00E4647B"/>
    <w:rsid w:val="00EA3DCA"/>
    <w:rsid w:val="00EF590E"/>
    <w:rsid w:val="00F56BEB"/>
    <w:rsid w:val="00F70ED3"/>
    <w:rsid w:val="00FA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48"/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48"/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2026-06-18T13:08:00Z</cp:lastPrinted>
  <dcterms:created xsi:type="dcterms:W3CDTF">2026-05-06T05:25:00Z</dcterms:created>
  <dcterms:modified xsi:type="dcterms:W3CDTF">2026-06-19T08:50:00Z</dcterms:modified>
</cp:coreProperties>
</file>